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341" name="ks4.jpg" descr="id:2147507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图形与位置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44" name="ztsj.jpg" descr="id:2147507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45" name="jxmb.jpg" descr="id:2147507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使学生进一步掌握确定物体位置的方法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使学生体会可以用不同的方法确定物体的位置。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使学生能感受到物体的位置是相对的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体会数学学习的价值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感受数学与生活的密切联系。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346" name="jxznd.jpg" descr="id:2147507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能用数对、方向和距离描述平面图中的物体的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位置。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能准确用数对、方向和距离描述平面图中的物体的位置。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47" name="kqzb.jpg" descr="id:2147507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48" name="jxgc.jpg" descr="id:2147507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49" name="kdjj.jpg" descr="id:2147507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确定物体的相对位置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课件出示思考题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50" name="lt1.jpg" descr="id:2147507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一个长方形的三个顶点分别是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i/>
          <w:sz w:val="22"/>
        </w:rPr>
        <w:t>C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那么第四个顶点</w:t>
      </w:r>
      <w:r w:rsidRPr="00A2173C">
        <w:rPr>
          <w:i/>
          <w:sz w:val="22"/>
        </w:rPr>
        <w:t>D</w:t>
      </w:r>
      <w:r w:rsidRPr="00A2173C">
        <w:rPr>
          <w:rFonts w:hint="eastAsia"/>
          <w:sz w:val="22"/>
        </w:rPr>
        <w:t>的位置是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lastRenderedPageBreak/>
        <w:t>A.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 xml:space="preserve"> B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C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ab/>
      </w:r>
      <w:r w:rsidRPr="00A2173C">
        <w:rPr>
          <w:sz w:val="22"/>
        </w:rPr>
        <w:t>D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今天我们来复习图形与位置的相关知识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首先来复习确定物体的相对位置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这样类型的习题大家还会解答吧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我们还记得很清楚。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首先我们来进行知识的整理和复习。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师生共同总结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什么是行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什么是列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怎么进行确定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竖排叫列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横排叫行。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确定第几列一般从左往右数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确定第几行一般从下往上数。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怎么用数对表示物体的位置呢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怎样确定物体的位置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用数对表示物体的位置时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一般先表示第几列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再表示第几行。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要用括号把列数和行数括起来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再在列数和行数之间用逗号把两个数隔开。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根据物体的角度和距离也可以确定物体的位置。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板书确定物体位置的两种方法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学生根据复习知识点独立完成。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你是怎样想的和解答的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先确定表示的是第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再确定表示的是第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行。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所以第四个顶点的位置是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选择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刚才我们复习了如何确定物体的相对位置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现在我们来检测一下学习成果。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小星、小欢、小亮在同一个班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小星的座位是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小欢的座位是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已知三人在同一直线上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小亮的座位可能是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A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ab/>
      </w:r>
      <w:r w:rsidRPr="00A2173C">
        <w:rPr>
          <w:sz w:val="22"/>
        </w:rPr>
        <w:t>B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C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ab/>
      </w:r>
      <w:r w:rsidRPr="00A2173C">
        <w:rPr>
          <w:sz w:val="22"/>
        </w:rPr>
        <w:t>D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引导学生根据他们三人在同一直线上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且小星和小欢的列数相同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行数不相同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可以确定他们的列数为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所以能确定答案为</w:t>
      </w:r>
      <w:r w:rsidRPr="00A2173C">
        <w:rPr>
          <w:sz w:val="22"/>
        </w:rPr>
        <w:t>A</w:t>
      </w:r>
      <w:r w:rsidRPr="00A2173C">
        <w:rPr>
          <w:rFonts w:hint="eastAsia"/>
          <w:sz w:val="22"/>
        </w:rPr>
        <w:t>。</w:t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辨认方向。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知识整理。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我们来复习如何辨认方向。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首先我们来进行知识的整理和复习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师生共同总结。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在地图上都是怎样识别方向的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在地图或平面图上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通常都是上北、下南、左西、右东。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每两个方向中间分别是西北、东北、东南、西南。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东北方向是东偏北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或北偏东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西北方向是西偏北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或北偏西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方向。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东南方向是东偏南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或南偏东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西南方向是西偏南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或南偏西</w:t>
      </w:r>
      <w:r w:rsidRPr="00A2173C">
        <w:rPr>
          <w:sz w:val="22"/>
        </w:rPr>
        <w:t>45°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方向。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典型例题探究。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课件出示例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。</w:t>
      </w:r>
    </w:p>
    <w:p w:rsidR="00964877" w:rsidRDefault="00964877" w:rsidP="00964877">
      <w:pPr>
        <w:spacing w:line="240" w:lineRule="auto"/>
        <w:ind w:firstLineChars="200" w:firstLine="440"/>
        <w:rPr>
          <w:rFonts w:hint="eastAsia"/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51" name="lt2.jpg" descr="id:2147507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以广场为观测点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学校在广场的北偏西</w:t>
      </w:r>
      <w:r w:rsidRPr="00A2173C">
        <w:rPr>
          <w:sz w:val="22"/>
        </w:rPr>
        <w:t>30°</w:t>
      </w:r>
      <w:r w:rsidRPr="00A2173C">
        <w:rPr>
          <w:rFonts w:hint="eastAsia"/>
          <w:sz w:val="22"/>
        </w:rPr>
        <w:t>方向上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下图中正确的是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2409825" cy="996422"/>
            <wp:effectExtent l="19050" t="0" r="9525" b="0"/>
            <wp:docPr id="79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96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学生根据复习知识点独立完成。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</w:t>
      </w:r>
      <w:r w:rsidRPr="00A2173C">
        <w:rPr>
          <w:rFonts w:ascii="方正书宋_GBK" w:hAnsi="方正书宋_GBK"/>
          <w:sz w:val="22"/>
        </w:rPr>
        <w:t>: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怎样确定北偏西</w:t>
      </w:r>
      <w:r w:rsidRPr="00A2173C">
        <w:rPr>
          <w:sz w:val="22"/>
        </w:rPr>
        <w:t>30°</w:t>
      </w:r>
      <w:r w:rsidRPr="00A2173C">
        <w:rPr>
          <w:rFonts w:hint="eastAsia"/>
          <w:sz w:val="22"/>
        </w:rPr>
        <w:t>方向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北偏西</w:t>
      </w:r>
      <w:r w:rsidRPr="00A2173C">
        <w:rPr>
          <w:sz w:val="22"/>
        </w:rPr>
        <w:t>30°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应先确定北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再以广场为中心向西转动</w:t>
      </w:r>
      <w:r w:rsidRPr="00A2173C">
        <w:rPr>
          <w:sz w:val="22"/>
        </w:rPr>
        <w:t>30°</w:t>
      </w:r>
      <w:r w:rsidRPr="00A2173C">
        <w:rPr>
          <w:rFonts w:hint="eastAsia"/>
          <w:sz w:val="22"/>
        </w:rPr>
        <w:t>。所以选择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。</w:t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路线图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知识整理。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我们来复习如何描述路线。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首先我们来进行知识的整理和复习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师生共同总结。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我们是如何看图描述路线的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根据方向标识弄清方向。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根据比例尺和测得的图上距离算出相应的实际距离。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弄清图中从哪里按什么方向走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走多远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来到哪里。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又是怎样画路线图的呢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确定方向。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根据图纸的大小和实际距离确定比例尺。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求出图上距离。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以某一地点为起点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根据方向和图上距离确定下一地点的位置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再以下一地点为起点继续画。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板书画路线图方法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典型例题探究。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课件出示例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。</w:t>
      </w:r>
    </w:p>
    <w:p w:rsidR="00964877" w:rsidRDefault="00964877" w:rsidP="00964877">
      <w:pPr>
        <w:pStyle w:val="a3"/>
        <w:numPr>
          <w:ilvl w:val="0"/>
          <w:numId w:val="1"/>
        </w:numPr>
        <w:spacing w:line="240" w:lineRule="auto"/>
        <w:rPr>
          <w:rFonts w:hint="eastAsia"/>
          <w:sz w:val="22"/>
        </w:rPr>
      </w:pPr>
      <w:r w:rsidRPr="00CB6FC7">
        <w:rPr>
          <w:rFonts w:hint="eastAsia"/>
          <w:sz w:val="22"/>
        </w:rPr>
        <w:t>写出这艘船从甲港到乙港的航线。</w:t>
      </w:r>
    </w:p>
    <w:p w:rsidR="00964877" w:rsidRPr="00A2173C" w:rsidRDefault="00964877" w:rsidP="00964877">
      <w:pPr>
        <w:pStyle w:val="a3"/>
        <w:spacing w:line="240" w:lineRule="auto"/>
        <w:ind w:left="42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086100" cy="1120472"/>
            <wp:effectExtent l="19050" t="0" r="0" b="0"/>
            <wp:docPr id="131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20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学生根据复习知识点独立完成。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</w:t>
      </w:r>
      <w:r w:rsidRPr="00A2173C">
        <w:rPr>
          <w:rFonts w:ascii="方正书宋_GBK" w:hAnsi="方正书宋_GBK"/>
          <w:sz w:val="22"/>
        </w:rPr>
        <w:t>: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说说你是怎样描述这艘船航行的路线的。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先从甲港向南偏东</w:t>
      </w:r>
      <w:r w:rsidRPr="00A2173C">
        <w:rPr>
          <w:sz w:val="22"/>
        </w:rPr>
        <w:t>20°</w:t>
      </w:r>
      <w:r w:rsidRPr="00A2173C">
        <w:rPr>
          <w:rFonts w:hint="eastAsia"/>
          <w:sz w:val="22"/>
        </w:rPr>
        <w:t>方向走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海里到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再向南偏东</w:t>
      </w:r>
      <w:r w:rsidRPr="00A2173C">
        <w:rPr>
          <w:sz w:val="22"/>
        </w:rPr>
        <w:t>60°</w:t>
      </w:r>
      <w:r w:rsidRPr="00A2173C">
        <w:rPr>
          <w:rFonts w:hint="eastAsia"/>
          <w:sz w:val="22"/>
        </w:rPr>
        <w:t>方向走</w:t>
      </w:r>
      <w:r w:rsidRPr="00A2173C">
        <w:rPr>
          <w:sz w:val="22"/>
        </w:rPr>
        <w:t>120</w:t>
      </w:r>
      <w:r w:rsidRPr="00A2173C">
        <w:rPr>
          <w:rFonts w:hint="eastAsia"/>
          <w:sz w:val="22"/>
        </w:rPr>
        <w:t>海里到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点。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再向北偏东</w:t>
      </w:r>
      <w:r w:rsidRPr="00A2173C">
        <w:rPr>
          <w:sz w:val="22"/>
        </w:rPr>
        <w:t>45°</w:t>
      </w:r>
      <w:r w:rsidRPr="00A2173C">
        <w:rPr>
          <w:rFonts w:hint="eastAsia"/>
          <w:sz w:val="22"/>
        </w:rPr>
        <w:t>方向走</w:t>
      </w:r>
      <w:r w:rsidRPr="00A2173C">
        <w:rPr>
          <w:sz w:val="22"/>
        </w:rPr>
        <w:t>200</w:t>
      </w:r>
      <w:r w:rsidRPr="00A2173C">
        <w:rPr>
          <w:rFonts w:hint="eastAsia"/>
          <w:sz w:val="22"/>
        </w:rPr>
        <w:t>海里到</w:t>
      </w:r>
      <w:r w:rsidRPr="00A2173C">
        <w:rPr>
          <w:i/>
          <w:sz w:val="22"/>
        </w:rPr>
        <w:t>C</w:t>
      </w:r>
      <w:r w:rsidRPr="00A2173C">
        <w:rPr>
          <w:rFonts w:hint="eastAsia"/>
          <w:sz w:val="22"/>
        </w:rPr>
        <w:t>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再向东走</w:t>
      </w:r>
      <w:r w:rsidRPr="00A2173C">
        <w:rPr>
          <w:sz w:val="22"/>
        </w:rPr>
        <w:t>150</w:t>
      </w:r>
      <w:r w:rsidRPr="00A2173C">
        <w:rPr>
          <w:rFonts w:hint="eastAsia"/>
          <w:sz w:val="22"/>
        </w:rPr>
        <w:t>海里到乙港。</w:t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4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比例尺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知识整理。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我们来复习比例尺。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首先我们来进行知识的整理和复习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师生共同总结。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什么是比例尺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图上距离和实际距离的比叫做比例尺。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怎样表示比例尺呢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图上距离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实际距离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比例尺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实际距离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图上距离</w:t>
      </w:r>
      <w:r w:rsidRPr="00A2173C">
        <w:rPr>
          <w:sz w:val="22"/>
        </w:rPr>
        <w:t>÷</w:t>
      </w:r>
      <w:r w:rsidRPr="00A2173C">
        <w:rPr>
          <w:rFonts w:hint="eastAsia"/>
          <w:sz w:val="22"/>
        </w:rPr>
        <w:t>比例尺。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典型例题探究。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课件出示例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91960" cy="146520"/>
            <wp:effectExtent l="0" t="0" r="0" b="0"/>
            <wp:docPr id="1355" name="lt4.jpg" descr="id:2147507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丁丁说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“承德到北京的距离不变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可是在不同的地图上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两地之间的图上距离是不一样的。”这句话对吗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为什么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学生根据复习知识点独立完成。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</w:t>
      </w:r>
      <w:r w:rsidRPr="00A2173C">
        <w:rPr>
          <w:rFonts w:ascii="方正书宋_GBK" w:hAnsi="方正书宋_GBK"/>
          <w:sz w:val="22"/>
        </w:rPr>
        <w:t>: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在解答这道题时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你是怎样想的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根据“图上距离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实际距离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比例尺”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可以知道不同的比例尺计算出的图上距离是不一样的。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对。因为用不同的比例尺画图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图上距离就不一样。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56" name="stlx0.jpg" descr="id:2147507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95</w:t>
      </w:r>
      <w:r w:rsidRPr="00A2173C">
        <w:rPr>
          <w:rFonts w:hint="eastAsia"/>
          <w:sz w:val="22"/>
        </w:rPr>
        <w:t>页练习二十第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指导学生根据比例尺计算出图上距离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再根据辨认方向的方法确定位置。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答案略</w:t>
      </w:r>
      <w:r w:rsidRPr="00A2173C">
        <w:rPr>
          <w:rFonts w:ascii="方正书宋_GBK" w:hAnsi="方正书宋_GBK"/>
          <w:sz w:val="22"/>
        </w:rPr>
        <w:t>)</w:t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964877" w:rsidRPr="00A2173C" w:rsidRDefault="00964877" w:rsidP="00964877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57" name="ktxj0.jpg" descr="id:2147507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在这节课的学习中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你都有哪些收获</w:t>
      </w:r>
      <w:r w:rsidRPr="00A2173C">
        <w:rPr>
          <w:rFonts w:ascii="方正书宋_GBK" w:hAnsi="方正书宋_GBK"/>
          <w:sz w:val="22"/>
        </w:rPr>
        <w:t>?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复习了通过辨认方向和用比例尺计算来确定位置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而且可以用不同的方法来确定物体的位置。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58" name="zysj0.jpg" descr="id:2147507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95</w:t>
      </w:r>
      <w:r w:rsidRPr="00A2173C">
        <w:rPr>
          <w:rFonts w:hint="eastAsia"/>
          <w:sz w:val="22"/>
        </w:rPr>
        <w:t>页练习二十第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964877" w:rsidRPr="00A2173C" w:rsidRDefault="00964877" w:rsidP="00964877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59" name="bssj.jpg" descr="id:2147507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964877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964877" w:rsidRPr="00A2173C" w:rsidRDefault="00964877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图形与位置</w:t>
            </w:r>
          </w:p>
          <w:p w:rsidR="00964877" w:rsidRPr="00A2173C" w:rsidRDefault="00964877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ascii="NEU-HZ-S92" w:hAnsi="NEU-HZ-S92"/>
                <w:sz w:val="22"/>
              </w:rPr>
              <w:t>1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rFonts w:hint="eastAsia"/>
                <w:sz w:val="22"/>
              </w:rPr>
              <w:t>确定物体的相对位置</w:t>
            </w:r>
            <w:r w:rsidRPr="00A2173C">
              <w:rPr>
                <w:rFonts w:ascii="方正书宋_GBK" w:hAnsi="方正书宋_GBK"/>
                <w:sz w:val="22"/>
              </w:rPr>
              <w:t>:(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用数对。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根据方向和距离。</w:t>
            </w:r>
          </w:p>
          <w:p w:rsidR="00964877" w:rsidRPr="00A2173C" w:rsidRDefault="00964877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ascii="NEU-HZ-S92" w:hAnsi="NEU-HZ-S92"/>
                <w:sz w:val="22"/>
              </w:rPr>
              <w:t>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rFonts w:hint="eastAsia"/>
                <w:sz w:val="22"/>
              </w:rPr>
              <w:t>辨认方向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上北、下南、左西、右东。</w:t>
            </w:r>
          </w:p>
          <w:p w:rsidR="00964877" w:rsidRPr="00A2173C" w:rsidRDefault="00964877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ascii="NEU-HZ-S92" w:hAnsi="NEU-HZ-S92"/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rFonts w:hint="eastAsia"/>
                <w:sz w:val="22"/>
              </w:rPr>
              <w:t>画路线图</w:t>
            </w:r>
            <w:r w:rsidRPr="00A2173C">
              <w:rPr>
                <w:rFonts w:ascii="方正书宋_GBK" w:hAnsi="方正书宋_GBK"/>
                <w:sz w:val="22"/>
              </w:rPr>
              <w:t>:(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确定方向。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根据图纸的大小和实际距离确定比例尺。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3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求出图上距离。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以某一地点为起点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根据方向和图上距离确定下一地点的位置。</w:t>
            </w:r>
          </w:p>
          <w:p w:rsidR="00964877" w:rsidRPr="00A2173C" w:rsidRDefault="00964877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ascii="NEU-HZ-S92" w:hAnsi="NEU-HZ-S92"/>
                <w:sz w:val="22"/>
              </w:rPr>
              <w:t>4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rFonts w:hint="eastAsia"/>
                <w:sz w:val="22"/>
              </w:rPr>
              <w:t>比例尺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sz w:val="22"/>
              </w:rPr>
              <w:t>①</w:t>
            </w:r>
            <w:r w:rsidRPr="00A2173C">
              <w:rPr>
                <w:rFonts w:hint="eastAsia"/>
                <w:sz w:val="22"/>
              </w:rPr>
              <w:t>图上距离和实际距离的比叫做比例尺。</w:t>
            </w:r>
            <w:r w:rsidRPr="00A2173C">
              <w:rPr>
                <w:sz w:val="22"/>
              </w:rPr>
              <w:t>②</w:t>
            </w:r>
            <w:r w:rsidRPr="00A2173C">
              <w:rPr>
                <w:rFonts w:hint="eastAsia"/>
                <w:sz w:val="22"/>
              </w:rPr>
              <w:t>图上距离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实际距离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比例尺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实际距离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图上距离</w:t>
            </w:r>
            <w:r w:rsidRPr="00A2173C">
              <w:rPr>
                <w:sz w:val="22"/>
              </w:rPr>
              <w:t>÷</w:t>
            </w:r>
            <w:r w:rsidRPr="00A2173C">
              <w:rPr>
                <w:rFonts w:hint="eastAsia"/>
                <w:sz w:val="22"/>
              </w:rPr>
              <w:t>比例尺。</w:t>
            </w:r>
          </w:p>
        </w:tc>
      </w:tr>
    </w:tbl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63" name="jxfs.jpg" descr="id:2147507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64" name="cgzc.jpg" descr="id:2147507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在复习过程中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注重学生全面能力的培养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因为涉及的知识很多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在进行知识整理后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进行有针对性的典型例题的讲解和探究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让学生对这些知识点形成全面的把握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灵活运用。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关注学生的实践意识和能力的培养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在进行相关习题处理时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让学生在课堂上讨论交流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怎样确定方向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怎样量出实际距离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培养学生的综合能力。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65" name="bzzc.jpg" descr="id:2147507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没能走向课外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培养学生的兴趣。应在课堂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教学时充分给学生以引导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多结合课外的事例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通过对实际问题的解决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巩固知识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培养兴趣。</w:t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没能大胆放手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凸显学生的主体地位。课堂上应该充分调动学生的积极性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尽量少说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把一切都丢给学生——“如果你是老师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你怎么讲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”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让学生尝试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使学生成为学习的参与者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能主动思考探究问题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积极参与合作讨论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真正发挥学生的主体性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从而提高课堂效率。</w:t>
      </w:r>
    </w:p>
    <w:p w:rsidR="00964877" w:rsidRPr="00A2173C" w:rsidRDefault="00964877" w:rsidP="00964877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66" name="zjsj.jpg" descr="id:2147507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77" w:rsidRPr="00A2173C" w:rsidRDefault="00964877" w:rsidP="00964877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再教这节课时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充分利用多媒体课件创设情境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调动学生的积极性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还要大胆放手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让学生积极主动地参与到教学中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成为学习的主人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提高课堂教学的效率。</w:t>
      </w:r>
    </w:p>
    <w:p w:rsidR="00BC36B7" w:rsidRPr="00964877" w:rsidRDefault="00BC36B7"/>
    <w:sectPr w:rsidR="00BC36B7" w:rsidRPr="00964877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alt="id:2147507085;FounderCES" style="width:23.25pt;height:11.25pt;visibility:visible;mso-wrap-style:square" o:bullet="t">
        <v:imagedata r:id="rId1" o:title="2147507085;FounderCES"/>
      </v:shape>
    </w:pict>
  </w:numPicBullet>
  <w:abstractNum w:abstractNumId="0">
    <w:nsid w:val="34B11853"/>
    <w:multiLevelType w:val="hybridMultilevel"/>
    <w:tmpl w:val="A1EC80CE"/>
    <w:lvl w:ilvl="0" w:tplc="D918161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31A707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52EAC5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D689A7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594B33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88A820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626ADE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B281F5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4877"/>
    <w:rsid w:val="00964877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7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87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6487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6487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2021-11-30T03:27:00Z</dcterms:created>
  <dcterms:modified xsi:type="dcterms:W3CDTF">2021-11-30T03:27:00Z</dcterms:modified>
</cp:coreProperties>
</file>